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52" w:rsidRDefault="00D96132" w:rsidP="00800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91325" cy="9334500"/>
            <wp:effectExtent l="0" t="0" r="9525" b="0"/>
            <wp:docPr id="1" name="Рисунок 1" descr="по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352" w:rsidRDefault="00911352" w:rsidP="00800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11352" w:rsidRDefault="00911352" w:rsidP="00800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901AD" w:rsidRPr="001901AD" w:rsidRDefault="001901AD" w:rsidP="00185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2.5. Прием 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 в группу </w:t>
      </w:r>
      <w:r w:rsidR="001857B5" w:rsidRPr="00EE2179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 w:rsidR="001857B5" w:rsidRPr="001901A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на основании заявления роди</w:t>
      </w:r>
      <w:r w:rsidR="00EE2179">
        <w:rPr>
          <w:rFonts w:ascii="Times New Roman" w:eastAsia="Times New Roman" w:hAnsi="Times New Roman"/>
          <w:sz w:val="24"/>
          <w:szCs w:val="24"/>
          <w:lang w:eastAsia="ru-RU"/>
        </w:rPr>
        <w:t>телей (законных представителей)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901AD" w:rsidRPr="001901AD" w:rsidRDefault="001901AD" w:rsidP="00EE21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>2.6. Отношения меж</w:t>
      </w:r>
      <w:r w:rsidR="00EE2179">
        <w:rPr>
          <w:rFonts w:ascii="Times New Roman" w:eastAsia="Times New Roman" w:hAnsi="Times New Roman"/>
          <w:sz w:val="24"/>
          <w:szCs w:val="24"/>
          <w:lang w:eastAsia="ru-RU"/>
        </w:rPr>
        <w:t xml:space="preserve">ду образовательным учреждением 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и родителями (законными представителями) регулируются договорам с родителями (законными представителями), заключаемым в установленном порядке. </w:t>
      </w:r>
    </w:p>
    <w:p w:rsidR="001901AD" w:rsidRPr="001901AD" w:rsidRDefault="00EE2179" w:rsidP="00185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2.7. Группа</w:t>
      </w:r>
      <w:r w:rsidR="001901AD"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57B5" w:rsidRPr="00EE2179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функционируют: 5 раз в неделю, </w:t>
      </w:r>
      <w:r w:rsidR="001901AD"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организацией питания 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>не предоставляется.</w:t>
      </w:r>
      <w:r w:rsidR="001901AD"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01AD" w:rsidRPr="001901AD" w:rsidRDefault="001901AD" w:rsidP="00800DF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2.8. При приеме детей родители знакомятся с Положением о группе </w:t>
      </w:r>
      <w:r w:rsidR="001857B5" w:rsidRPr="00EE2179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901AD" w:rsidRPr="001901AD" w:rsidRDefault="001901AD" w:rsidP="001901AD">
      <w:pPr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901AD" w:rsidRPr="001901AD" w:rsidRDefault="001901AD" w:rsidP="007127C5">
      <w:pPr>
        <w:spacing w:after="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01AD">
        <w:rPr>
          <w:rFonts w:ascii="Times New Roman" w:eastAsia="Times New Roman" w:hAnsi="Times New Roman"/>
          <w:b/>
          <w:bCs/>
          <w:lang w:eastAsia="ru-RU"/>
        </w:rPr>
        <w:t>3. Обязанности и права родителе</w:t>
      </w:r>
      <w:r w:rsidR="001857B5">
        <w:rPr>
          <w:rFonts w:ascii="Times New Roman" w:eastAsia="Times New Roman" w:hAnsi="Times New Roman"/>
          <w:b/>
          <w:bCs/>
          <w:lang w:eastAsia="ru-RU"/>
        </w:rPr>
        <w:t>й</w:t>
      </w:r>
    </w:p>
    <w:p w:rsidR="001857B5" w:rsidRPr="001857B5" w:rsidRDefault="001857B5" w:rsidP="007127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1. Своевременно и в полном объеме вносить плату за оказываемые услуги по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смотру и уходу за Воспитанником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857B5" w:rsidRPr="001857B5" w:rsidRDefault="001857B5" w:rsidP="007127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.2. Лично передавать и забирать Воспитанника у Исполнителя, не передоверяя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1857B5" w:rsidRDefault="001857B5" w:rsidP="007127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1857B5" w:rsidRPr="001857B5" w:rsidRDefault="001857B5" w:rsidP="001857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27C5" w:rsidRDefault="001901AD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Права и обязанности работников группы </w:t>
      </w:r>
    </w:p>
    <w:p w:rsidR="001857B5" w:rsidRDefault="001857B5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85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ребенком.</w:t>
      </w:r>
    </w:p>
    <w:p w:rsidR="001901AD" w:rsidRPr="001901AD" w:rsidRDefault="001901AD" w:rsidP="005B70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>4.1. Работниками группы являются педагогические работники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либо педагоги,  оказывающие дополнительные платные услуги, которые отвечают квалификационным  требованиям. 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Отношения между работником и работодателем регулируются трудовым договором, заключаемым в установленном порядке. 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4.2. Права и обязанности работников определяется законодательством РФ, Уставом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АДОУ, локальным актом (приказом по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АДОУ). Права и обязанности родителей (законных представителей) определяется Уставом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АДОУ, договором, определяющим взаимоотношения родителей и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АДОУ. 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4.3. Деятельность группы может быть прекращена в случае экономической нецелесообразности ее содержания или ликвидации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АДОУ. 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27C5" w:rsidRDefault="001901AD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Финансирование деятельности </w:t>
      </w:r>
      <w:r w:rsidR="005B70C1" w:rsidRPr="00190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группы </w:t>
      </w:r>
      <w:r w:rsidR="005B70C1" w:rsidRPr="00185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оказанию дополнительной платной услуги</w:t>
      </w:r>
    </w:p>
    <w:p w:rsidR="005B70C1" w:rsidRDefault="005B70C1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85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присмотру и уходу за ребенком.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70C1" w:rsidRPr="005B70C1" w:rsidRDefault="005B70C1" w:rsidP="005B70C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>1. Стоимость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посещение группы 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0C1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устанавливается Учредителем. </w:t>
      </w:r>
    </w:p>
    <w:p w:rsidR="001901AD" w:rsidRPr="001901AD" w:rsidRDefault="005B70C1" w:rsidP="001901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2.Заказчик оплачивает услуги Исполнителя ежемесячно не позднее 15 числа текущего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месяца, в безналичном порядке.</w:t>
      </w:r>
    </w:p>
    <w:p w:rsidR="001901AD" w:rsidRPr="00576A0A" w:rsidRDefault="001901AD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sectPr w:rsidR="00911352" w:rsidRPr="00576A0A" w:rsidSect="00123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113A"/>
    <w:multiLevelType w:val="singleLevel"/>
    <w:tmpl w:val="46942C18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>
    <w:nsid w:val="33CF3A45"/>
    <w:multiLevelType w:val="multilevel"/>
    <w:tmpl w:val="557C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AD"/>
    <w:rsid w:val="0006264E"/>
    <w:rsid w:val="00063EA5"/>
    <w:rsid w:val="0012341A"/>
    <w:rsid w:val="001857B5"/>
    <w:rsid w:val="001901AD"/>
    <w:rsid w:val="004B7ADE"/>
    <w:rsid w:val="00571AFD"/>
    <w:rsid w:val="00576A0A"/>
    <w:rsid w:val="005B70C1"/>
    <w:rsid w:val="006A1DD4"/>
    <w:rsid w:val="007127C5"/>
    <w:rsid w:val="00800DF5"/>
    <w:rsid w:val="00905EC2"/>
    <w:rsid w:val="00911352"/>
    <w:rsid w:val="00CA5484"/>
    <w:rsid w:val="00D037BB"/>
    <w:rsid w:val="00D96132"/>
    <w:rsid w:val="00E3133C"/>
    <w:rsid w:val="00EE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Методический</cp:lastModifiedBy>
  <cp:revision>2</cp:revision>
  <cp:lastPrinted>2018-09-04T11:08:00Z</cp:lastPrinted>
  <dcterms:created xsi:type="dcterms:W3CDTF">2022-09-06T11:21:00Z</dcterms:created>
  <dcterms:modified xsi:type="dcterms:W3CDTF">2022-09-06T11:21:00Z</dcterms:modified>
</cp:coreProperties>
</file>